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3FB" w:rsidRPr="008C1AA9" w:rsidRDefault="003B63FB" w:rsidP="00695D2B">
      <w:pPr>
        <w:suppressAutoHyphens/>
        <w:spacing w:after="0" w:line="240" w:lineRule="auto"/>
        <w:jc w:val="right"/>
        <w:rPr>
          <w:rFonts w:ascii="Times New Roman" w:hAnsi="Times New Roman"/>
          <w:iCs/>
          <w:sz w:val="20"/>
          <w:szCs w:val="20"/>
        </w:rPr>
      </w:pPr>
      <w:r w:rsidRPr="008C1AA9">
        <w:rPr>
          <w:rFonts w:ascii="Times New Roman" w:hAnsi="Times New Roman"/>
          <w:iCs/>
          <w:sz w:val="20"/>
          <w:szCs w:val="20"/>
        </w:rPr>
        <w:t>Утверждаю</w:t>
      </w:r>
    </w:p>
    <w:p w:rsidR="003B63FB" w:rsidRPr="008C1AA9" w:rsidRDefault="003B63FB" w:rsidP="00695D2B">
      <w:pPr>
        <w:spacing w:after="0" w:line="240" w:lineRule="auto"/>
        <w:jc w:val="right"/>
        <w:rPr>
          <w:rFonts w:ascii="Times New Roman" w:hAnsi="Times New Roman"/>
          <w:iCs/>
          <w:sz w:val="20"/>
          <w:szCs w:val="20"/>
        </w:rPr>
      </w:pPr>
      <w:r w:rsidRPr="008C1AA9">
        <w:rPr>
          <w:rFonts w:ascii="Times New Roman" w:hAnsi="Times New Roman"/>
          <w:iCs/>
          <w:sz w:val="20"/>
          <w:szCs w:val="20"/>
        </w:rPr>
        <w:t>Заведующий М</w:t>
      </w:r>
      <w:r w:rsidR="00937767">
        <w:rPr>
          <w:rFonts w:ascii="Times New Roman" w:hAnsi="Times New Roman"/>
          <w:iCs/>
          <w:sz w:val="20"/>
          <w:szCs w:val="20"/>
        </w:rPr>
        <w:t>АДОУ «Детский сад №74</w:t>
      </w:r>
      <w:r w:rsidRPr="008C1AA9">
        <w:rPr>
          <w:rFonts w:ascii="Times New Roman" w:hAnsi="Times New Roman"/>
          <w:iCs/>
          <w:sz w:val="20"/>
          <w:szCs w:val="20"/>
        </w:rPr>
        <w:t>»</w:t>
      </w:r>
    </w:p>
    <w:p w:rsidR="000C1774" w:rsidRDefault="003B63FB" w:rsidP="000C1774">
      <w:pPr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spacing w:val="-13"/>
          <w:sz w:val="20"/>
          <w:szCs w:val="20"/>
          <w:lang w:eastAsia="ru-RU"/>
        </w:rPr>
      </w:pPr>
      <w:r w:rsidRPr="008C1AA9">
        <w:rPr>
          <w:rFonts w:ascii="Times New Roman" w:hAnsi="Times New Roman"/>
          <w:iCs/>
          <w:sz w:val="20"/>
          <w:szCs w:val="20"/>
        </w:rPr>
        <w:t xml:space="preserve"> _____________  </w:t>
      </w:r>
      <w:proofErr w:type="spellStart"/>
      <w:r w:rsidR="00937767">
        <w:rPr>
          <w:rFonts w:ascii="Times New Roman" w:hAnsi="Times New Roman"/>
          <w:iCs/>
          <w:sz w:val="20"/>
          <w:szCs w:val="20"/>
        </w:rPr>
        <w:t>И.П.Иванова</w:t>
      </w:r>
      <w:proofErr w:type="spellEnd"/>
    </w:p>
    <w:p w:rsidR="003B63FB" w:rsidRDefault="006E46DA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C41056">
        <w:rPr>
          <w:rFonts w:ascii="Times New Roman" w:hAnsi="Times New Roman"/>
          <w:b/>
          <w:sz w:val="28"/>
          <w:szCs w:val="28"/>
        </w:rPr>
        <w:t>Дорожная карта введения Федерального Государственного образовательного стандарта</w:t>
      </w:r>
    </w:p>
    <w:p w:rsidR="006E46DA" w:rsidRDefault="006E46DA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C41056">
        <w:rPr>
          <w:rFonts w:ascii="Times New Roman" w:hAnsi="Times New Roman"/>
          <w:b/>
          <w:sz w:val="28"/>
          <w:szCs w:val="28"/>
        </w:rPr>
        <w:t xml:space="preserve"> дошкольного образования</w:t>
      </w:r>
    </w:p>
    <w:p w:rsidR="003B63FB" w:rsidRDefault="00937767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МАДОУ «Детский сад№74</w:t>
      </w:r>
      <w:r w:rsidR="00341DC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комбинированного</w:t>
      </w:r>
      <w:r w:rsidR="00341DC5">
        <w:rPr>
          <w:rFonts w:ascii="Times New Roman" w:hAnsi="Times New Roman"/>
          <w:b/>
          <w:sz w:val="28"/>
          <w:szCs w:val="28"/>
        </w:rPr>
        <w:t xml:space="preserve"> вида</w:t>
      </w:r>
      <w:r w:rsidR="003B63FB">
        <w:rPr>
          <w:rFonts w:ascii="Times New Roman" w:hAnsi="Times New Roman"/>
          <w:b/>
          <w:sz w:val="28"/>
          <w:szCs w:val="28"/>
        </w:rPr>
        <w:t>»</w:t>
      </w:r>
    </w:p>
    <w:p w:rsidR="00502366" w:rsidRPr="00C41056" w:rsidRDefault="00502366" w:rsidP="003B63FB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502366">
        <w:rPr>
          <w:rFonts w:ascii="Times New Roman" w:hAnsi="Times New Roman"/>
          <w:b/>
          <w:sz w:val="28"/>
          <w:szCs w:val="28"/>
        </w:rPr>
        <w:t>2013-2014 учебный год</w:t>
      </w:r>
      <w:r>
        <w:rPr>
          <w:rFonts w:ascii="Times New Roman" w:hAnsi="Times New Roman"/>
          <w:b/>
          <w:sz w:val="28"/>
          <w:szCs w:val="28"/>
        </w:rPr>
        <w:t>.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68"/>
        <w:gridCol w:w="20"/>
        <w:gridCol w:w="38"/>
        <w:gridCol w:w="5094"/>
        <w:gridCol w:w="2126"/>
        <w:gridCol w:w="2127"/>
        <w:gridCol w:w="2126"/>
        <w:gridCol w:w="2977"/>
      </w:tblGrid>
      <w:tr w:rsidR="006E46DA" w:rsidRPr="00E60106" w:rsidTr="00AE27E5">
        <w:tc>
          <w:tcPr>
            <w:tcW w:w="768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 w:rsidRPr="00E60106">
              <w:rPr>
                <w:rFonts w:ascii="Times New Roman" w:hAnsi="Times New Roman"/>
                <w:b/>
              </w:rPr>
              <w:t>п</w:t>
            </w:r>
            <w:proofErr w:type="gramEnd"/>
            <w:r w:rsidRPr="00E60106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5152" w:type="dxa"/>
            <w:gridSpan w:val="3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Наименование мероприятий</w:t>
            </w:r>
          </w:p>
        </w:tc>
        <w:tc>
          <w:tcPr>
            <w:tcW w:w="2126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 xml:space="preserve">Срок исполнения </w:t>
            </w:r>
          </w:p>
        </w:tc>
        <w:tc>
          <w:tcPr>
            <w:tcW w:w="2127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Результат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Формы отчетных документов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E46DA" w:rsidRPr="00E60106" w:rsidRDefault="003B63FB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</w:t>
            </w:r>
            <w:r w:rsidR="006E46DA" w:rsidRPr="00E60106">
              <w:rPr>
                <w:rFonts w:ascii="Times New Roman" w:hAnsi="Times New Roman"/>
                <w:b/>
              </w:rPr>
              <w:t xml:space="preserve">ные 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  <w:b/>
              </w:rPr>
              <w:t>исполнители</w:t>
            </w:r>
          </w:p>
        </w:tc>
      </w:tr>
      <w:tr w:rsidR="006E46DA" w:rsidRPr="00E60106" w:rsidTr="00AE27E5">
        <w:tc>
          <w:tcPr>
            <w:tcW w:w="768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</w:t>
            </w:r>
          </w:p>
        </w:tc>
        <w:tc>
          <w:tcPr>
            <w:tcW w:w="5152" w:type="dxa"/>
            <w:gridSpan w:val="3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</w:t>
            </w:r>
          </w:p>
        </w:tc>
        <w:tc>
          <w:tcPr>
            <w:tcW w:w="2127" w:type="dxa"/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4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6</w:t>
            </w:r>
          </w:p>
        </w:tc>
      </w:tr>
      <w:tr w:rsidR="006E46DA" w:rsidRPr="00E60106" w:rsidTr="003B63FB">
        <w:trPr>
          <w:trHeight w:val="239"/>
        </w:trPr>
        <w:tc>
          <w:tcPr>
            <w:tcW w:w="15276" w:type="dxa"/>
            <w:gridSpan w:val="8"/>
          </w:tcPr>
          <w:p w:rsidR="006E46DA" w:rsidRPr="008B42F4" w:rsidRDefault="006E46DA" w:rsidP="008B4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  <w:b/>
              </w:rPr>
              <w:t>1. Нормативное правовое обеспечение внедрения ФГОС дошкольного образования</w:t>
            </w: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1.1.</w:t>
            </w:r>
          </w:p>
        </w:tc>
        <w:tc>
          <w:tcPr>
            <w:tcW w:w="51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Изучение Федерального Государственного образовательного стандарта дошкольного образования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Сентябрь, 2013г.</w:t>
            </w:r>
          </w:p>
          <w:p w:rsidR="006E46DA" w:rsidRPr="00E60106" w:rsidRDefault="006E46DA" w:rsidP="00C81F26">
            <w:pPr>
              <w:pStyle w:val="a4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Изучение документа</w:t>
            </w:r>
          </w:p>
          <w:p w:rsidR="006E46DA" w:rsidRPr="00E60106" w:rsidRDefault="006E46DA" w:rsidP="00C81F2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E46DA" w:rsidRPr="00E60106" w:rsidRDefault="006E46DA" w:rsidP="00C81F2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B63FB" w:rsidRDefault="003B63FB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="006E46DA" w:rsidRPr="00E60106">
              <w:rPr>
                <w:rFonts w:ascii="Times New Roman" w:hAnsi="Times New Roman"/>
              </w:rPr>
              <w:t>ДОУ</w:t>
            </w:r>
          </w:p>
          <w:p w:rsidR="006E46DA" w:rsidRPr="00E60106" w:rsidRDefault="003B63FB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937767">
              <w:rPr>
                <w:rFonts w:ascii="Times New Roman" w:hAnsi="Times New Roman"/>
              </w:rPr>
              <w:t>Иванова И.П.</w:t>
            </w:r>
          </w:p>
          <w:p w:rsidR="006E46DA" w:rsidRPr="00E60106" w:rsidRDefault="006E46DA" w:rsidP="00C81F2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1.2.</w:t>
            </w:r>
          </w:p>
        </w:tc>
        <w:tc>
          <w:tcPr>
            <w:tcW w:w="51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Изучение инструктивно – методических писем по переходу на </w:t>
            </w:r>
            <w:proofErr w:type="gramStart"/>
            <w:r w:rsidRPr="00E60106">
              <w:rPr>
                <w:rFonts w:ascii="Times New Roman" w:hAnsi="Times New Roman"/>
              </w:rPr>
              <w:t>Федеральный</w:t>
            </w:r>
            <w:proofErr w:type="gramEnd"/>
            <w:r w:rsidRPr="00E60106">
              <w:rPr>
                <w:rFonts w:ascii="Times New Roman" w:hAnsi="Times New Roman"/>
              </w:rPr>
              <w:t xml:space="preserve"> Государственный образовательного стандарта дошкольного образования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Сентябрь-октябрь, 2013г.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Изучение документа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B63FB" w:rsidRDefault="003B63FB" w:rsidP="003B63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3B63FB" w:rsidRPr="00E60106" w:rsidRDefault="00937767" w:rsidP="003B63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И.П.</w:t>
            </w:r>
          </w:p>
          <w:p w:rsidR="006E46DA" w:rsidRPr="00E60106" w:rsidRDefault="006E46DA" w:rsidP="0079199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1.3.</w:t>
            </w:r>
          </w:p>
        </w:tc>
        <w:tc>
          <w:tcPr>
            <w:tcW w:w="513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Разработка </w:t>
            </w:r>
            <w:proofErr w:type="gramStart"/>
            <w:r w:rsidRPr="00E60106">
              <w:rPr>
                <w:rFonts w:ascii="Times New Roman" w:hAnsi="Times New Roman"/>
              </w:rPr>
              <w:t>плана сопровождения введения Федерального Государственного образовательного стандарта дошкольного образования</w:t>
            </w:r>
            <w:proofErr w:type="gramEnd"/>
            <w:r w:rsidRPr="00E60106">
              <w:rPr>
                <w:rFonts w:ascii="Times New Roman" w:hAnsi="Times New Roman"/>
              </w:rPr>
              <w:t xml:space="preserve"> в дошкольных образовательных учреждениях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8B42F4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267C1E" w:rsidRPr="00E60106">
              <w:rPr>
                <w:rFonts w:ascii="Times New Roman" w:hAnsi="Times New Roman"/>
              </w:rPr>
              <w:t>.10.2013г.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B63FB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Система мероприятий, обеспечивающих внедрение </w:t>
            </w:r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ФГОС ДО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План сопровождения приказ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B63FB" w:rsidRPr="003B63FB" w:rsidRDefault="003B63FB" w:rsidP="003B63FB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267C1E" w:rsidRDefault="003B63FB" w:rsidP="003B63FB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 w:rsidR="00937767">
              <w:rPr>
                <w:rFonts w:ascii="Times New Roman" w:hAnsi="Times New Roman"/>
              </w:rPr>
              <w:t>Иванова И.П.</w:t>
            </w:r>
          </w:p>
          <w:p w:rsidR="003B63FB" w:rsidRPr="00E60106" w:rsidRDefault="00937767" w:rsidP="003B63F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6E46DA" w:rsidRPr="00E60106" w:rsidTr="00AE27E5">
        <w:tc>
          <w:tcPr>
            <w:tcW w:w="15276" w:type="dxa"/>
            <w:gridSpan w:val="8"/>
          </w:tcPr>
          <w:p w:rsidR="006E46DA" w:rsidRPr="008B42F4" w:rsidRDefault="006E46DA" w:rsidP="008B42F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  <w:b/>
              </w:rPr>
              <w:t>2. Организационно – управленческое обеспечение внедрения ФГОС дошкольного образования</w:t>
            </w: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2.1.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6E46DA" w:rsidRPr="00E60106" w:rsidRDefault="00261DD2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61DD2">
              <w:rPr>
                <w:rFonts w:ascii="Times New Roman" w:hAnsi="Times New Roman"/>
              </w:rPr>
              <w:t xml:space="preserve">Координация педагогического коллектива  </w:t>
            </w:r>
            <w:r w:rsidR="006E46DA" w:rsidRPr="00E60106">
              <w:rPr>
                <w:rFonts w:ascii="Times New Roman" w:hAnsi="Times New Roman"/>
              </w:rPr>
              <w:t>по подготовке введения Федерального государственного образовательного стандарта дошкольного образования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95D2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</w:t>
            </w:r>
            <w:r w:rsidR="003A600B" w:rsidRPr="00E60106">
              <w:rPr>
                <w:rFonts w:ascii="Times New Roman" w:hAnsi="Times New Roman"/>
              </w:rPr>
              <w:t>.</w:t>
            </w:r>
            <w:r w:rsidR="006E46DA" w:rsidRPr="00E60106">
              <w:rPr>
                <w:rFonts w:ascii="Times New Roman" w:hAnsi="Times New Roman"/>
              </w:rPr>
              <w:t xml:space="preserve"> 2013г.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Создание и определение функционала рабочей группы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261DD2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о назначении координатора  по подготовке </w:t>
            </w:r>
            <w:r w:rsidR="00502366"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введения ФГОС </w:t>
            </w:r>
            <w:proofErr w:type="gramStart"/>
            <w:r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937767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И.П.</w:t>
            </w:r>
          </w:p>
          <w:p w:rsidR="006E46DA" w:rsidRPr="00E60106" w:rsidRDefault="006E46DA" w:rsidP="0079199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2.2.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Организация курсовой подготовки по проблеме введения Федерального государственного образовательного стандарта дошкольного образования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Поэтапная подготовка педагогических и управленческих кадров к введению ФГОС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7C7CD3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Утверждение</w:t>
            </w:r>
            <w:r w:rsidR="006E46DA" w:rsidRPr="00E60106">
              <w:rPr>
                <w:rFonts w:ascii="Times New Roman" w:hAnsi="Times New Roman"/>
              </w:rPr>
              <w:t xml:space="preserve"> плана графи</w:t>
            </w:r>
            <w:r>
              <w:rPr>
                <w:rFonts w:ascii="Times New Roman" w:hAnsi="Times New Roman"/>
              </w:rPr>
              <w:t xml:space="preserve">ка повышения квалификации, плана </w:t>
            </w:r>
            <w:r w:rsidR="006E46DA" w:rsidRPr="00E60106">
              <w:rPr>
                <w:rFonts w:ascii="Times New Roman" w:hAnsi="Times New Roman"/>
              </w:rPr>
              <w:t>курсовой подготовки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937767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3A600B" w:rsidP="007C7CD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E46DA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2.3.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6E46DA" w:rsidRPr="00E60106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Мониторинг уровня</w:t>
            </w:r>
            <w:r w:rsidR="006E46DA" w:rsidRPr="00E60106">
              <w:rPr>
                <w:rFonts w:ascii="Times New Roman" w:hAnsi="Times New Roman"/>
              </w:rPr>
              <w:t xml:space="preserve"> зна</w:t>
            </w:r>
            <w:r w:rsidR="007C7CD3">
              <w:rPr>
                <w:rFonts w:ascii="Times New Roman" w:hAnsi="Times New Roman"/>
              </w:rPr>
              <w:t xml:space="preserve">ний заместителя заведующего по </w:t>
            </w:r>
            <w:r w:rsidR="00BD0E71">
              <w:rPr>
                <w:rFonts w:ascii="Times New Roman" w:hAnsi="Times New Roman"/>
              </w:rPr>
              <w:t>ВР требований</w:t>
            </w:r>
            <w:r w:rsidR="006E46DA" w:rsidRPr="00E60106">
              <w:rPr>
                <w:rFonts w:ascii="Times New Roman" w:hAnsi="Times New Roman"/>
              </w:rPr>
              <w:t xml:space="preserve"> ФГОС </w:t>
            </w:r>
            <w:proofErr w:type="gramStart"/>
            <w:r w:rsidR="006E46DA" w:rsidRPr="00E60106">
              <w:rPr>
                <w:rFonts w:ascii="Times New Roman" w:hAnsi="Times New Roman"/>
              </w:rPr>
              <w:t>ДО</w:t>
            </w:r>
            <w:proofErr w:type="gramEnd"/>
          </w:p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15.09.</w:t>
            </w:r>
            <w:r w:rsidR="006E46DA" w:rsidRPr="00E60106">
              <w:rPr>
                <w:rFonts w:ascii="Times New Roman" w:hAnsi="Times New Roman"/>
              </w:rPr>
              <w:t xml:space="preserve"> 2013г.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Получение объективной информации знаний зам. зав. по УВР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6E46DA" w:rsidRPr="00E60106" w:rsidRDefault="006E46DA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Анализ в ходе тематиче</w:t>
            </w:r>
            <w:r w:rsidR="00852696">
              <w:rPr>
                <w:rFonts w:ascii="Times New Roman" w:hAnsi="Times New Roman"/>
              </w:rPr>
              <w:t xml:space="preserve">ского совещания </w:t>
            </w:r>
            <w:proofErr w:type="gramStart"/>
            <w:r w:rsidR="00852696">
              <w:rPr>
                <w:rFonts w:ascii="Times New Roman" w:hAnsi="Times New Roman"/>
              </w:rPr>
              <w:t>с</w:t>
            </w:r>
            <w:proofErr w:type="gramEnd"/>
            <w:r w:rsidR="00852696">
              <w:rPr>
                <w:rFonts w:ascii="Times New Roman" w:hAnsi="Times New Roman"/>
              </w:rPr>
              <w:t xml:space="preserve"> </w:t>
            </w:r>
            <w:proofErr w:type="spellStart"/>
            <w:r w:rsidR="00852696">
              <w:rPr>
                <w:rFonts w:ascii="Times New Roman" w:hAnsi="Times New Roman"/>
              </w:rPr>
              <w:t>и.о</w:t>
            </w:r>
            <w:proofErr w:type="spellEnd"/>
            <w:r w:rsidR="00852696">
              <w:rPr>
                <w:rFonts w:ascii="Times New Roman" w:hAnsi="Times New Roman"/>
              </w:rPr>
              <w:t xml:space="preserve">. зам. зав. по </w:t>
            </w:r>
            <w:r w:rsidRPr="00E60106">
              <w:rPr>
                <w:rFonts w:ascii="Times New Roman" w:hAnsi="Times New Roman"/>
              </w:rPr>
              <w:t>ВР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937767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3A600B" w:rsidP="007C7CD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>2.4.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Предварительный анализ ресурсного обеспечения в соответствии с требованиями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  <w:p w:rsidR="003A600B" w:rsidRPr="00E60106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852696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="003A600B" w:rsidRPr="00E60106">
              <w:rPr>
                <w:rFonts w:ascii="Times New Roman" w:hAnsi="Times New Roman"/>
              </w:rPr>
              <w:t>.10. 2013г.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Получение объективной информации о готовности ОУ к переходу на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8526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Анализ в ходе темат</w:t>
            </w:r>
            <w:r w:rsidR="00852696">
              <w:rPr>
                <w:rFonts w:ascii="Times New Roman" w:hAnsi="Times New Roman"/>
              </w:rPr>
              <w:t xml:space="preserve">ического совещания с начальником отдела дошкольного образования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937767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3A600B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424E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424E08" w:rsidRPr="00E60106">
              <w:rPr>
                <w:rFonts w:ascii="Times New Roman" w:hAnsi="Times New Roman"/>
              </w:rPr>
              <w:t>5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Организация участия различных категорий педагогических работников в муниципальных  семинарах </w:t>
            </w:r>
            <w:r w:rsidR="00424E08" w:rsidRPr="00E60106">
              <w:rPr>
                <w:rFonts w:ascii="Times New Roman" w:hAnsi="Times New Roman"/>
              </w:rPr>
              <w:t xml:space="preserve">и других формах работы </w:t>
            </w:r>
            <w:r w:rsidRPr="00E60106">
              <w:rPr>
                <w:rFonts w:ascii="Times New Roman" w:hAnsi="Times New Roman"/>
              </w:rPr>
              <w:t xml:space="preserve">по вопросам введения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Обеспечение научно-методического сопровождения перехода и внедрения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Материалы семинаров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424E08" w:rsidRPr="00E60106" w:rsidRDefault="00937767" w:rsidP="00937767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424E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341DC5">
              <w:rPr>
                <w:rFonts w:ascii="Times New Roman" w:hAnsi="Times New Roman"/>
              </w:rPr>
              <w:t>6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Default="003A600B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Разработка и утверждение примерной основной образовательной программы ДОУ</w:t>
            </w:r>
          </w:p>
          <w:p w:rsidR="00341DC5" w:rsidRPr="00E60106" w:rsidRDefault="00341DC5" w:rsidP="00A57962">
            <w:pPr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B42903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25.03</w:t>
            </w:r>
            <w:r w:rsidR="003A600B" w:rsidRPr="00E60106">
              <w:rPr>
                <w:rFonts w:ascii="Times New Roman" w:hAnsi="Times New Roman"/>
              </w:rPr>
              <w:t xml:space="preserve"> 2013г.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Создание ООП ДОУ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41DC5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Протоколы педагогических советов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424E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424E08" w:rsidRPr="00E60106">
              <w:rPr>
                <w:rFonts w:ascii="Times New Roman" w:hAnsi="Times New Roman"/>
              </w:rPr>
              <w:t>8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Внесение изменений в </w:t>
            </w:r>
            <w:r w:rsidR="00424E08" w:rsidRPr="00E60106">
              <w:rPr>
                <w:rFonts w:ascii="Times New Roman" w:hAnsi="Times New Roman"/>
              </w:rPr>
              <w:t>локальные акты</w:t>
            </w:r>
            <w:r w:rsidRPr="00E60106">
              <w:rPr>
                <w:rFonts w:ascii="Times New Roman" w:hAnsi="Times New Roman"/>
              </w:rPr>
              <w:t xml:space="preserve"> деятельности </w:t>
            </w:r>
            <w:r w:rsidR="00E60106" w:rsidRPr="00E60106">
              <w:rPr>
                <w:rFonts w:ascii="Times New Roman" w:hAnsi="Times New Roman"/>
              </w:rPr>
              <w:t>ДОУ</w:t>
            </w:r>
            <w:r w:rsidRPr="00E6010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E60106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Дополнения в документы, регламентирующие </w:t>
            </w:r>
            <w:proofErr w:type="spellStart"/>
            <w:r w:rsidRPr="00E60106">
              <w:rPr>
                <w:rFonts w:ascii="Times New Roman" w:hAnsi="Times New Roman"/>
              </w:rPr>
              <w:t>воспитательно</w:t>
            </w:r>
            <w:proofErr w:type="spellEnd"/>
            <w:r w:rsidRPr="00E60106">
              <w:rPr>
                <w:rFonts w:ascii="Times New Roman" w:hAnsi="Times New Roman"/>
              </w:rPr>
              <w:t xml:space="preserve"> – образовательную деятельность ДОУ по </w:t>
            </w:r>
            <w:r w:rsidR="00502366" w:rsidRPr="00E60106">
              <w:rPr>
                <w:rFonts w:ascii="Times New Roman" w:hAnsi="Times New Roman"/>
              </w:rPr>
              <w:t>внедрению</w:t>
            </w:r>
            <w:r w:rsidRPr="00E60106">
              <w:rPr>
                <w:rFonts w:ascii="Times New Roman" w:hAnsi="Times New Roman"/>
              </w:rPr>
              <w:t xml:space="preserve">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Изменённые локальные акты, приказы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937767" w:rsidP="0093776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</w:t>
            </w:r>
            <w:r w:rsidR="00E60106" w:rsidRPr="00E60106">
              <w:rPr>
                <w:rFonts w:ascii="Times New Roman" w:hAnsi="Times New Roman"/>
              </w:rPr>
              <w:t>9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Мониторинг введения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41DC5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="00E60106" w:rsidRPr="00E60106">
              <w:rPr>
                <w:rFonts w:ascii="Times New Roman" w:hAnsi="Times New Roman"/>
              </w:rPr>
              <w:t>.10.</w:t>
            </w:r>
            <w:r w:rsidR="003A600B" w:rsidRPr="00E60106">
              <w:rPr>
                <w:rFonts w:ascii="Times New Roman" w:hAnsi="Times New Roman"/>
              </w:rPr>
              <w:t xml:space="preserve"> 201</w:t>
            </w:r>
            <w:r w:rsidR="00E60106" w:rsidRPr="00E60106">
              <w:rPr>
                <w:rFonts w:ascii="Times New Roman" w:hAnsi="Times New Roman"/>
              </w:rPr>
              <w:t>3</w:t>
            </w:r>
            <w:r w:rsidR="003A600B" w:rsidRPr="00E60106">
              <w:rPr>
                <w:rFonts w:ascii="Times New Roman" w:hAnsi="Times New Roman"/>
              </w:rPr>
              <w:t>г.</w:t>
            </w:r>
          </w:p>
          <w:p w:rsidR="00E60106" w:rsidRPr="00E60106" w:rsidRDefault="00E60106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01.04.2014г.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Диагностические материалы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План контроля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2.1</w:t>
            </w:r>
            <w:r w:rsidR="00E60106" w:rsidRPr="00E60106">
              <w:rPr>
                <w:rFonts w:ascii="Times New Roman" w:hAnsi="Times New Roman"/>
              </w:rPr>
              <w:t>0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C7FB2">
            <w:pPr>
              <w:spacing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Пров</w:t>
            </w:r>
            <w:r w:rsidR="00341DC5">
              <w:rPr>
                <w:rFonts w:ascii="Times New Roman" w:hAnsi="Times New Roman"/>
              </w:rPr>
              <w:t>едение семинара</w:t>
            </w:r>
            <w:r w:rsidRPr="00E60106">
              <w:rPr>
                <w:rFonts w:ascii="Times New Roman" w:hAnsi="Times New Roman"/>
              </w:rPr>
              <w:t xml:space="preserve">  «Введение ФГОС дошкольного образования: проблемы и перспективы»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E60106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Апрель </w:t>
            </w:r>
            <w:r w:rsidR="003A600B" w:rsidRPr="00E60106">
              <w:rPr>
                <w:rFonts w:ascii="Times New Roman" w:hAnsi="Times New Roman"/>
              </w:rPr>
              <w:t>, 2014г.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Активное профессиональное взаимодействие по обмену опытом, обсуждению проблем и поиску их решения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41DC5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>
              <w:rPr>
                <w:rFonts w:ascii="Times New Roman" w:hAnsi="Times New Roman"/>
                <w:kern w:val="2"/>
                <w:lang w:eastAsia="hi-IN" w:bidi="hi-IN"/>
              </w:rPr>
              <w:t>Материалы семинара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341DC5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  <w:p w:rsid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41DC5" w:rsidRPr="00E60106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600B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3A600B" w:rsidRPr="00E60106" w:rsidRDefault="003A600B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2.1</w:t>
            </w:r>
            <w:r w:rsidR="00E60106" w:rsidRPr="00E60106">
              <w:rPr>
                <w:rFonts w:ascii="Times New Roman" w:hAnsi="Times New Roman"/>
              </w:rPr>
              <w:t>1</w:t>
            </w:r>
            <w:r w:rsidRPr="00E60106">
              <w:rPr>
                <w:rFonts w:ascii="Times New Roman" w:hAnsi="Times New Roman"/>
              </w:rPr>
              <w:t>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3A600B" w:rsidRPr="00E60106" w:rsidRDefault="00E60106" w:rsidP="00E60106">
            <w:pPr>
              <w:spacing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Внесение изменений в </w:t>
            </w:r>
            <w:r w:rsidR="003A600B" w:rsidRPr="00E60106">
              <w:rPr>
                <w:rFonts w:ascii="Times New Roman" w:hAnsi="Times New Roman"/>
              </w:rPr>
              <w:t xml:space="preserve"> систем</w:t>
            </w:r>
            <w:r w:rsidRPr="00E60106">
              <w:rPr>
                <w:rFonts w:ascii="Times New Roman" w:hAnsi="Times New Roman"/>
              </w:rPr>
              <w:t>у</w:t>
            </w:r>
            <w:r w:rsidR="003A600B" w:rsidRPr="00E60106">
              <w:rPr>
                <w:rFonts w:ascii="Times New Roman" w:hAnsi="Times New Roman"/>
              </w:rPr>
              <w:t xml:space="preserve"> оценки качества дошкольного образования  в соответствии ФГОС </w:t>
            </w:r>
            <w:proofErr w:type="gramStart"/>
            <w:r w:rsidR="003A600B" w:rsidRPr="00E60106">
              <w:rPr>
                <w:rFonts w:ascii="Times New Roman" w:hAnsi="Times New Roman"/>
              </w:rPr>
              <w:lastRenderedPageBreak/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E60106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>01.03.2014г.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Обеспечение инструментариев </w:t>
            </w:r>
            <w:r w:rsidRPr="00E60106">
              <w:rPr>
                <w:rFonts w:ascii="Times New Roman" w:hAnsi="Times New Roman"/>
              </w:rPr>
              <w:lastRenderedPageBreak/>
              <w:t xml:space="preserve">качества дошкольного образования в соответствии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 xml:space="preserve">Методические </w:t>
            </w:r>
            <w:r w:rsidRPr="00E60106">
              <w:rPr>
                <w:rFonts w:ascii="Times New Roman" w:hAnsi="Times New Roman"/>
              </w:rPr>
              <w:lastRenderedPageBreak/>
              <w:t xml:space="preserve">материалы 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lastRenderedPageBreak/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341DC5" w:rsidRPr="00341DC5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  <w:p w:rsidR="00341DC5" w:rsidRPr="00341DC5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41DC5">
              <w:rPr>
                <w:rFonts w:ascii="Times New Roman" w:hAnsi="Times New Roman"/>
              </w:rPr>
              <w:t>и.о</w:t>
            </w:r>
            <w:proofErr w:type="spellEnd"/>
            <w:r w:rsidRPr="00341DC5">
              <w:rPr>
                <w:rFonts w:ascii="Times New Roman" w:hAnsi="Times New Roman"/>
              </w:rPr>
              <w:t>. Зам. зав по ВР</w:t>
            </w:r>
          </w:p>
          <w:p w:rsidR="003A600B" w:rsidRPr="00E60106" w:rsidRDefault="00341DC5" w:rsidP="00341DC5">
            <w:pPr>
              <w:spacing w:after="0" w:line="240" w:lineRule="auto"/>
              <w:rPr>
                <w:rFonts w:ascii="Times New Roman" w:hAnsi="Times New Roman"/>
              </w:rPr>
            </w:pPr>
            <w:r w:rsidRPr="00341DC5">
              <w:rPr>
                <w:rFonts w:ascii="Times New Roman" w:hAnsi="Times New Roman"/>
              </w:rPr>
              <w:t>Пухова С.А.</w:t>
            </w:r>
          </w:p>
          <w:p w:rsidR="003A600B" w:rsidRPr="00E60106" w:rsidRDefault="003A600B" w:rsidP="00EC7F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60106" w:rsidRPr="00E60106" w:rsidTr="00AE27E5">
        <w:tc>
          <w:tcPr>
            <w:tcW w:w="788" w:type="dxa"/>
            <w:gridSpan w:val="2"/>
            <w:tcBorders>
              <w:right w:val="single" w:sz="4" w:space="0" w:color="auto"/>
            </w:tcBorders>
          </w:tcPr>
          <w:p w:rsidR="00E60106" w:rsidRPr="00E60106" w:rsidRDefault="00E60106" w:rsidP="00E601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>2.12.</w:t>
            </w:r>
          </w:p>
        </w:tc>
        <w:tc>
          <w:tcPr>
            <w:tcW w:w="5132" w:type="dxa"/>
            <w:gridSpan w:val="2"/>
            <w:tcBorders>
              <w:right w:val="single" w:sz="4" w:space="0" w:color="auto"/>
            </w:tcBorders>
          </w:tcPr>
          <w:p w:rsidR="00E60106" w:rsidRPr="00E60106" w:rsidRDefault="00E60106" w:rsidP="00E60106">
            <w:pPr>
              <w:spacing w:line="240" w:lineRule="auto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Разработка методических рекомендаций к организации развивающей среды в соответствии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E60106" w:rsidRPr="00E60106" w:rsidRDefault="00E60106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01.03.2014г.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E60106" w:rsidRPr="00E60106" w:rsidRDefault="00E60106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Методические рекомендации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E60106" w:rsidRPr="00E60106" w:rsidRDefault="00E60106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Методические материалы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E60106" w:rsidRPr="00E60106" w:rsidRDefault="00937767" w:rsidP="00937767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  <w:r w:rsidR="00695D2B">
              <w:rPr>
                <w:rFonts w:ascii="Times New Roman" w:hAnsi="Times New Roman"/>
              </w:rPr>
              <w:t>.</w:t>
            </w:r>
          </w:p>
          <w:p w:rsidR="00E60106" w:rsidRPr="00E60106" w:rsidRDefault="00E60106" w:rsidP="00424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600B" w:rsidRPr="00E60106" w:rsidTr="00695D2B">
        <w:trPr>
          <w:trHeight w:val="359"/>
        </w:trPr>
        <w:tc>
          <w:tcPr>
            <w:tcW w:w="15276" w:type="dxa"/>
            <w:gridSpan w:val="8"/>
          </w:tcPr>
          <w:p w:rsidR="003A600B" w:rsidRPr="00E60106" w:rsidRDefault="003A600B" w:rsidP="00695D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 xml:space="preserve">3. </w:t>
            </w:r>
            <w:r w:rsidRPr="00E60106">
              <w:rPr>
                <w:rFonts w:ascii="Times New Roman" w:hAnsi="Times New Roman"/>
                <w:b/>
              </w:rPr>
              <w:t>Создание материально-технического обеспечения внедрения ФГОС дошкольного образования</w:t>
            </w: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3.1.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оснащённости развивающей среды в соответствии с требованиями ФГОСДО в соответствии возрастных групп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B247CC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Определение необходимых изменений в оснащенности ДОУ с учетом требований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37767" w:rsidRPr="003B63FB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>Заведующий ДОУ</w:t>
            </w:r>
          </w:p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 w:rsidRPr="003B63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937767" w:rsidP="00937767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3.2.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соответствия материально-технической базы реализации ООП ДОУ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Приведение в соответствие материально-технической базы реализации ООП ДОУ с требованиями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Default="003A600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Pr="00E60106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A600B" w:rsidRPr="00E60106" w:rsidRDefault="0079199C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3A600B" w:rsidRPr="00E60106">
              <w:rPr>
                <w:rFonts w:ascii="Times New Roman" w:hAnsi="Times New Roman"/>
              </w:rPr>
              <w:t>Комитет образования</w:t>
            </w:r>
          </w:p>
          <w:p w:rsidR="003A600B" w:rsidRPr="00E60106" w:rsidRDefault="0079199C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3A600B" w:rsidRPr="00E60106">
              <w:rPr>
                <w:rFonts w:ascii="Times New Roman" w:hAnsi="Times New Roman"/>
              </w:rPr>
              <w:t>Рабочая группа</w:t>
            </w:r>
          </w:p>
          <w:p w:rsidR="003A600B" w:rsidRPr="00E60106" w:rsidRDefault="0079199C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3A600B" w:rsidRPr="00E60106">
              <w:rPr>
                <w:rFonts w:ascii="Times New Roman" w:hAnsi="Times New Roman"/>
              </w:rPr>
              <w:t>Руководители ДОУ</w:t>
            </w:r>
          </w:p>
          <w:p w:rsidR="003A600B" w:rsidRPr="00E60106" w:rsidRDefault="003A600B" w:rsidP="009930C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3.3.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укомплектованности методического кабинета ДОУ печатными и электронными образовательными ресурсами по всем разделам ООП ДОУ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Обеспечение укомплектованности методического кабинета ДОУ справочными материалами, методической литературой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Default="003A600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</w:rPr>
            </w:pPr>
          </w:p>
          <w:p w:rsidR="00695D2B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  <w:p w:rsidR="00695D2B" w:rsidRPr="00E60106" w:rsidRDefault="00695D2B" w:rsidP="00695D2B">
            <w:pPr>
              <w:widowControl w:val="0"/>
              <w:suppressAutoHyphens/>
              <w:snapToGrid w:val="0"/>
              <w:spacing w:line="100" w:lineRule="atLeast"/>
              <w:rPr>
                <w:rFonts w:ascii="Times New Roman" w:hAnsi="Times New Roman"/>
                <w:kern w:val="2"/>
                <w:lang w:eastAsia="hi-IN" w:bidi="hi-IN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3A600B" w:rsidRPr="00E60106" w:rsidRDefault="0079199C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3A600B" w:rsidRPr="00E60106">
              <w:rPr>
                <w:rFonts w:ascii="Times New Roman" w:hAnsi="Times New Roman"/>
              </w:rPr>
              <w:t>Комитет образования</w:t>
            </w:r>
          </w:p>
          <w:p w:rsidR="003A600B" w:rsidRPr="00E60106" w:rsidRDefault="0079199C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3A600B" w:rsidRPr="00E60106">
              <w:rPr>
                <w:rFonts w:ascii="Times New Roman" w:hAnsi="Times New Roman"/>
              </w:rPr>
              <w:t>Рабочая группа</w:t>
            </w:r>
          </w:p>
          <w:p w:rsidR="003A600B" w:rsidRPr="00E60106" w:rsidRDefault="0079199C" w:rsidP="0079199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3A600B" w:rsidRPr="00E60106">
              <w:rPr>
                <w:rFonts w:ascii="Times New Roman" w:hAnsi="Times New Roman"/>
              </w:rPr>
              <w:t>Руководители ДОУ</w:t>
            </w:r>
          </w:p>
          <w:p w:rsidR="003A600B" w:rsidRPr="00E60106" w:rsidRDefault="003A600B" w:rsidP="00286D0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3.4.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C90580">
            <w:pPr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Обеспечение контролируемого доступа участников </w:t>
            </w:r>
            <w:r w:rsidRPr="00E60106">
              <w:rPr>
                <w:rFonts w:ascii="Times New Roman" w:hAnsi="Times New Roman"/>
              </w:rPr>
              <w:lastRenderedPageBreak/>
              <w:t xml:space="preserve">образовательного процесса к информационным образовательным ресурсам в сети Интернет. </w:t>
            </w:r>
          </w:p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 xml:space="preserve">В течение 2013 – </w:t>
            </w:r>
            <w:r w:rsidRPr="00E60106">
              <w:rPr>
                <w:rFonts w:ascii="Times New Roman" w:hAnsi="Times New Roman"/>
              </w:rPr>
              <w:lastRenderedPageBreak/>
              <w:t>2014 учебного года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 xml:space="preserve">Расширение </w:t>
            </w:r>
            <w:r w:rsidRPr="00E60106">
              <w:rPr>
                <w:rFonts w:ascii="Times New Roman" w:hAnsi="Times New Roman"/>
              </w:rPr>
              <w:lastRenderedPageBreak/>
              <w:t>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lastRenderedPageBreak/>
              <w:t xml:space="preserve">Создание банка </w:t>
            </w:r>
            <w:r w:rsidRPr="00E60106">
              <w:rPr>
                <w:rFonts w:ascii="Times New Roman" w:hAnsi="Times New Roman"/>
              </w:rPr>
              <w:lastRenderedPageBreak/>
              <w:t xml:space="preserve">полезных ссылок, наличие на сайте ДОУ  «ФГОС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  <w:r w:rsidRPr="00E60106"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95D2B" w:rsidRPr="00695D2B" w:rsidRDefault="00695D2B" w:rsidP="00695D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600B" w:rsidRPr="00E60106" w:rsidRDefault="00937767" w:rsidP="009377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Ст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Хисамутдино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ва</w:t>
            </w:r>
            <w:proofErr w:type="spellEnd"/>
            <w:r>
              <w:rPr>
                <w:rFonts w:ascii="Times New Roman" w:hAnsi="Times New Roman"/>
              </w:rPr>
              <w:t xml:space="preserve"> И.Р.</w:t>
            </w:r>
          </w:p>
        </w:tc>
      </w:tr>
      <w:tr w:rsidR="003A600B" w:rsidRPr="00E60106" w:rsidTr="00AE27E5">
        <w:tc>
          <w:tcPr>
            <w:tcW w:w="15276" w:type="dxa"/>
            <w:gridSpan w:val="8"/>
          </w:tcPr>
          <w:p w:rsidR="003A600B" w:rsidRPr="00E60106" w:rsidRDefault="003A600B" w:rsidP="00695D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  <w:b/>
              </w:rPr>
              <w:lastRenderedPageBreak/>
              <w:t xml:space="preserve">4. Создание организационно-информационного обеспечения внедрения ФГОС </w:t>
            </w:r>
            <w:proofErr w:type="gramStart"/>
            <w:r w:rsidR="00E60106" w:rsidRPr="00E60106">
              <w:rPr>
                <w:rFonts w:ascii="Times New Roman" w:hAnsi="Times New Roman"/>
                <w:b/>
              </w:rPr>
              <w:t>ДО</w:t>
            </w:r>
            <w:proofErr w:type="gramEnd"/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4.1.</w:t>
            </w:r>
          </w:p>
        </w:tc>
        <w:tc>
          <w:tcPr>
            <w:tcW w:w="5094" w:type="dxa"/>
            <w:tcBorders>
              <w:left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 xml:space="preserve">Обеспечение публичной отчетности ДОУ о ходе и результатах введения ФГОС ДО (Включение в публичный доклад заведующей ДОУ  раздела, отражающего ход введения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  <w:r w:rsidRPr="00E60106">
              <w:rPr>
                <w:rFonts w:ascii="Times New Roman" w:hAnsi="Times New Roman"/>
              </w:rPr>
              <w:t xml:space="preserve">).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Май, 2014г.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</w:rPr>
              <w:t>Информирование общественности о ходе и результатах внедрения ФГОС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0106">
              <w:rPr>
                <w:rFonts w:ascii="Times New Roman" w:hAnsi="Times New Roman"/>
              </w:rPr>
              <w:t>Размещение публичного</w:t>
            </w:r>
            <w:r w:rsidR="00695D2B">
              <w:rPr>
                <w:rFonts w:ascii="Times New Roman" w:hAnsi="Times New Roman"/>
              </w:rPr>
              <w:t xml:space="preserve"> </w:t>
            </w:r>
            <w:r w:rsidRPr="00E60106">
              <w:rPr>
                <w:rFonts w:ascii="Times New Roman" w:hAnsi="Times New Roman"/>
              </w:rPr>
              <w:t xml:space="preserve">доклада на </w:t>
            </w:r>
            <w:r w:rsidR="00A07EA6">
              <w:rPr>
                <w:rFonts w:ascii="Times New Roman" w:hAnsi="Times New Roman"/>
              </w:rPr>
              <w:t xml:space="preserve">официальном </w:t>
            </w:r>
            <w:r w:rsidRPr="00E60106">
              <w:rPr>
                <w:rFonts w:ascii="Times New Roman" w:hAnsi="Times New Roman"/>
              </w:rPr>
              <w:t>сайте ДОУ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7767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E60106">
              <w:rPr>
                <w:rFonts w:ascii="Times New Roman" w:hAnsi="Times New Roman"/>
              </w:rPr>
              <w:t>ДОУ</w:t>
            </w:r>
          </w:p>
          <w:p w:rsidR="00937767" w:rsidRPr="00E60106" w:rsidRDefault="00937767" w:rsidP="009377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И.П.</w:t>
            </w:r>
          </w:p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A600B" w:rsidRPr="00E60106" w:rsidTr="00695D2B">
        <w:tc>
          <w:tcPr>
            <w:tcW w:w="826" w:type="dxa"/>
            <w:gridSpan w:val="3"/>
            <w:tcBorders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4.2.</w:t>
            </w:r>
          </w:p>
        </w:tc>
        <w:tc>
          <w:tcPr>
            <w:tcW w:w="5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Информи</w:t>
            </w:r>
            <w:r w:rsidR="004F3A6B">
              <w:rPr>
                <w:rFonts w:ascii="Times New Roman" w:hAnsi="Times New Roman"/>
              </w:rPr>
              <w:t xml:space="preserve">рование общественности посредствам </w:t>
            </w:r>
            <w:r w:rsidR="00A07EA6">
              <w:rPr>
                <w:rFonts w:ascii="Times New Roman" w:hAnsi="Times New Roman"/>
              </w:rPr>
              <w:t xml:space="preserve">официального </w:t>
            </w:r>
            <w:r w:rsidR="004F3A6B">
              <w:rPr>
                <w:rFonts w:ascii="Times New Roman" w:hAnsi="Times New Roman"/>
              </w:rPr>
              <w:t>сайта</w:t>
            </w:r>
            <w:r w:rsidRPr="00E60106">
              <w:rPr>
                <w:rFonts w:ascii="Times New Roman" w:hAnsi="Times New Roman"/>
              </w:rPr>
              <w:t xml:space="preserve"> </w:t>
            </w:r>
            <w:r w:rsidR="00A07EA6">
              <w:rPr>
                <w:rFonts w:ascii="Times New Roman" w:hAnsi="Times New Roman"/>
              </w:rPr>
              <w:t xml:space="preserve">ДОУ </w:t>
            </w:r>
            <w:r w:rsidRPr="00E60106">
              <w:rPr>
                <w:rFonts w:ascii="Times New Roman" w:hAnsi="Times New Roman"/>
              </w:rPr>
              <w:t>о подготовке к</w:t>
            </w:r>
            <w:r w:rsidR="00A07EA6">
              <w:rPr>
                <w:rFonts w:ascii="Times New Roman" w:hAnsi="Times New Roman"/>
              </w:rPr>
              <w:t xml:space="preserve"> введению и порядке перехода </w:t>
            </w:r>
            <w:r w:rsidRPr="00E60106">
              <w:rPr>
                <w:rFonts w:ascii="Times New Roman" w:hAnsi="Times New Roman"/>
              </w:rPr>
              <w:t xml:space="preserve"> на ФГОС </w:t>
            </w:r>
            <w:proofErr w:type="gramStart"/>
            <w:r w:rsidRPr="00E60106"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3A600B" w:rsidP="00C81F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0106">
              <w:rPr>
                <w:rFonts w:ascii="Times New Roman" w:hAnsi="Times New Roman"/>
              </w:rPr>
              <w:t>В течение 2013 – 2014 учебного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3A600B" w:rsidP="00286D04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 w:rsidRPr="00E60106">
              <w:rPr>
                <w:rFonts w:ascii="Times New Roman" w:hAnsi="Times New Roman"/>
              </w:rPr>
              <w:t>Обеспечение условий открытости в реализации ФГОС всех субъектов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0B" w:rsidRPr="00E60106" w:rsidRDefault="004F3A6B" w:rsidP="004F3A6B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ascii="Times New Roman" w:hAnsi="Times New Roman"/>
                <w:kern w:val="2"/>
                <w:lang w:eastAsia="hi-IN" w:bidi="hi-IN"/>
              </w:rPr>
            </w:pPr>
            <w:r>
              <w:rPr>
                <w:rFonts w:ascii="Times New Roman" w:hAnsi="Times New Roman"/>
              </w:rPr>
              <w:t>Размещение на информации на официальном сайте ДОУ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688D" w:rsidRDefault="003E688D" w:rsidP="00C905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т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</w:p>
          <w:p w:rsidR="003A600B" w:rsidRPr="00E60106" w:rsidRDefault="003E688D" w:rsidP="00C905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Хисамутдинова</w:t>
            </w:r>
            <w:proofErr w:type="spellEnd"/>
            <w:r>
              <w:rPr>
                <w:rFonts w:ascii="Times New Roman" w:hAnsi="Times New Roman"/>
              </w:rPr>
              <w:t xml:space="preserve"> И.</w:t>
            </w:r>
            <w:proofErr w:type="gramStart"/>
            <w:r>
              <w:rPr>
                <w:rFonts w:ascii="Times New Roman" w:hAnsi="Times New Roman"/>
              </w:rPr>
              <w:t>Р</w:t>
            </w:r>
            <w:proofErr w:type="gramEnd"/>
            <w:r w:rsidRPr="00E60106">
              <w:rPr>
                <w:rFonts w:ascii="Times New Roman" w:hAnsi="Times New Roman"/>
              </w:rPr>
              <w:t xml:space="preserve"> </w:t>
            </w:r>
          </w:p>
        </w:tc>
      </w:tr>
    </w:tbl>
    <w:p w:rsidR="006E46DA" w:rsidRPr="00C41056" w:rsidRDefault="006E46DA" w:rsidP="00C4105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6E46DA" w:rsidRPr="00C41056" w:rsidSect="00AE27E5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EC836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131C73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B26FD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D9269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944A6B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062CD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B1C75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5E2418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4FCD9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B30F1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6A5481E"/>
    <w:multiLevelType w:val="hybridMultilevel"/>
    <w:tmpl w:val="2DD24E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56"/>
    <w:rsid w:val="00015D81"/>
    <w:rsid w:val="00092140"/>
    <w:rsid w:val="000C1774"/>
    <w:rsid w:val="001F77E0"/>
    <w:rsid w:val="00261DD2"/>
    <w:rsid w:val="00267C1E"/>
    <w:rsid w:val="00286D04"/>
    <w:rsid w:val="002E16AB"/>
    <w:rsid w:val="003303D5"/>
    <w:rsid w:val="00341DC5"/>
    <w:rsid w:val="00376129"/>
    <w:rsid w:val="003A4AA8"/>
    <w:rsid w:val="003A600B"/>
    <w:rsid w:val="003B63FB"/>
    <w:rsid w:val="003C5E6F"/>
    <w:rsid w:val="003E0CCC"/>
    <w:rsid w:val="003E688D"/>
    <w:rsid w:val="00423BB3"/>
    <w:rsid w:val="0042460B"/>
    <w:rsid w:val="00424E08"/>
    <w:rsid w:val="004F3A6B"/>
    <w:rsid w:val="00502366"/>
    <w:rsid w:val="00584298"/>
    <w:rsid w:val="0067750B"/>
    <w:rsid w:val="00695D2B"/>
    <w:rsid w:val="006E46DA"/>
    <w:rsid w:val="0072173F"/>
    <w:rsid w:val="00766D29"/>
    <w:rsid w:val="00773F8D"/>
    <w:rsid w:val="0079199C"/>
    <w:rsid w:val="00792E2B"/>
    <w:rsid w:val="007C7CD3"/>
    <w:rsid w:val="00823772"/>
    <w:rsid w:val="0083322E"/>
    <w:rsid w:val="00852696"/>
    <w:rsid w:val="008B42F4"/>
    <w:rsid w:val="00937767"/>
    <w:rsid w:val="009930C7"/>
    <w:rsid w:val="00A07EA6"/>
    <w:rsid w:val="00A176BA"/>
    <w:rsid w:val="00A30742"/>
    <w:rsid w:val="00A57962"/>
    <w:rsid w:val="00A811AB"/>
    <w:rsid w:val="00AB7FD5"/>
    <w:rsid w:val="00AE27E5"/>
    <w:rsid w:val="00B247CC"/>
    <w:rsid w:val="00B42903"/>
    <w:rsid w:val="00B93AF2"/>
    <w:rsid w:val="00BD0E71"/>
    <w:rsid w:val="00C41056"/>
    <w:rsid w:val="00C81F26"/>
    <w:rsid w:val="00C852DF"/>
    <w:rsid w:val="00C90580"/>
    <w:rsid w:val="00C9306D"/>
    <w:rsid w:val="00E17B0B"/>
    <w:rsid w:val="00E60106"/>
    <w:rsid w:val="00EC7FB2"/>
    <w:rsid w:val="00EF0BD2"/>
    <w:rsid w:val="00F446DF"/>
    <w:rsid w:val="00FD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D2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105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921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D2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105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921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Дадонова А.С.</dc:creator>
  <cp:lastModifiedBy>Илюся</cp:lastModifiedBy>
  <cp:revision>16</cp:revision>
  <cp:lastPrinted>2013-09-18T01:40:00Z</cp:lastPrinted>
  <dcterms:created xsi:type="dcterms:W3CDTF">2013-10-15T07:38:00Z</dcterms:created>
  <dcterms:modified xsi:type="dcterms:W3CDTF">2014-05-23T11:18:00Z</dcterms:modified>
</cp:coreProperties>
</file>